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4B28" w14:textId="399D580A" w:rsidR="003B06CA" w:rsidRPr="00CB3B8D" w:rsidRDefault="000A7CBF" w:rsidP="003B06CA">
      <w:pPr>
        <w:rPr>
          <w:color w:val="auto"/>
        </w:rPr>
      </w:pPr>
      <w:r w:rsidRPr="00CB3B8D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74DCA8C7" wp14:editId="07CB65E0">
            <wp:simplePos x="0" y="0"/>
            <wp:positionH relativeFrom="column">
              <wp:posOffset>6038850</wp:posOffset>
            </wp:positionH>
            <wp:positionV relativeFrom="paragraph">
              <wp:posOffset>64770</wp:posOffset>
            </wp:positionV>
            <wp:extent cx="84074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1684235666" name="Picture 8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35666" name="Picture 8" descr="Diagr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6CA" w:rsidRPr="00CB3B8D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9E9C51" wp14:editId="0285AB07">
                <wp:simplePos x="0" y="0"/>
                <wp:positionH relativeFrom="column">
                  <wp:posOffset>131197</wp:posOffset>
                </wp:positionH>
                <wp:positionV relativeFrom="paragraph">
                  <wp:posOffset>99391</wp:posOffset>
                </wp:positionV>
                <wp:extent cx="5996715" cy="730681"/>
                <wp:effectExtent l="0" t="0" r="4445" b="0"/>
                <wp:wrapNone/>
                <wp:docPr id="6614906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715" cy="730681"/>
                          <a:chOff x="-1" y="0"/>
                          <a:chExt cx="5996715" cy="730681"/>
                        </a:xfrm>
                      </wpg:grpSpPr>
                      <wps:wsp>
                        <wps:cNvPr id="6324346" name="Text Box 2"/>
                        <wps:cNvSpPr txBox="1"/>
                        <wps:spPr>
                          <a:xfrm>
                            <a:off x="4067175" y="180975"/>
                            <a:ext cx="1929539" cy="317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E7D09A" w14:textId="77777777" w:rsidR="003B06CA" w:rsidRPr="00CB3B8D" w:rsidRDefault="003B06CA" w:rsidP="003B06CA">
                              <w:pPr>
                                <w:rPr>
                                  <w:color w:val="auto"/>
                                  <w:sz w:val="50"/>
                                  <w:szCs w:val="50"/>
                                </w:rPr>
                              </w:pPr>
                              <w:r w:rsidRPr="00CB3B8D">
                                <w:rPr>
                                  <w:color w:val="auto"/>
                                  <w:sz w:val="50"/>
                                  <w:szCs w:val="50"/>
                                </w:rPr>
                                <w:t>BREWSTER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598637" name="Text Box 2"/>
                        <wps:cNvSpPr txBox="1"/>
                        <wps:spPr>
                          <a:xfrm>
                            <a:off x="4057650" y="552450"/>
                            <a:ext cx="1905883" cy="1782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3A5FBE" w14:textId="77777777" w:rsidR="003B06CA" w:rsidRPr="00CB3B8D" w:rsidRDefault="003B06CA" w:rsidP="003B06CA">
                              <w:pPr>
                                <w:jc w:val="center"/>
                                <w:rPr>
                                  <w:color w:val="auto"/>
                                  <w:spacing w:val="58"/>
                                  <w:kern w:val="10"/>
                                </w:rPr>
                              </w:pPr>
                              <w:r w:rsidRPr="00CB3B8D">
                                <w:rPr>
                                  <w:color w:val="auto"/>
                                  <w:spacing w:val="58"/>
                                  <w:kern w:val="1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474873" name="Text Box 2"/>
                        <wps:cNvSpPr txBox="1"/>
                        <wps:spPr>
                          <a:xfrm>
                            <a:off x="4086225" y="0"/>
                            <a:ext cx="867905" cy="2396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77AD8D" w14:textId="77777777" w:rsidR="003B06CA" w:rsidRPr="00CB3B8D" w:rsidRDefault="003B06CA" w:rsidP="003B06CA">
                              <w:pPr>
                                <w:rPr>
                                  <w:rFonts w:ascii="Snell Roundhand" w:hAnsi="Snell Roundhand"/>
                                  <w:b/>
                                  <w:bCs/>
                                  <w:color w:val="auto"/>
                                </w:rPr>
                              </w:pPr>
                              <w:r w:rsidRPr="00CB3B8D">
                                <w:rPr>
                                  <w:rFonts w:ascii="Snell Roundhand" w:hAnsi="Snell Roundhand"/>
                                  <w:b/>
                                  <w:bCs/>
                                  <w:color w:val="auto"/>
                                </w:rPr>
                                <w:t>Town 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93182" name="Text Box 2"/>
                        <wps:cNvSpPr txBox="1"/>
                        <wps:spPr>
                          <a:xfrm>
                            <a:off x="-1" y="285413"/>
                            <a:ext cx="2822713" cy="2241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49D689" w14:textId="00B3DD2B" w:rsidR="003B06CA" w:rsidRPr="00CB3B8D" w:rsidRDefault="00C950F1" w:rsidP="003B06CA">
                              <w:pPr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  <w:t>CEMETERY COMMISSION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626953" name="Straight Connector 1"/>
                        <wps:cNvCnPr/>
                        <wps:spPr>
                          <a:xfrm flipV="1">
                            <a:off x="3175" y="526739"/>
                            <a:ext cx="5959951" cy="27289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E9C51" id="Group 9" o:spid="_x0000_s1026" style="position:absolute;margin-left:10.35pt;margin-top:7.85pt;width:472.2pt;height:57.55pt;z-index:251660288" coordorigin="" coordsize="59967,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0671;top:1809;width:19296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" fillcolor="white [3201]" stroked="f" strokeweight=".5pt">
                  <v:textbox inset="0,0,0,0">
                    <w:txbxContent>
                      <w:p w14:paraId="2AE7D09A" w14:textId="77777777" w:rsidR="003B06CA" w:rsidRPr="00CB3B8D" w:rsidRDefault="003B06CA" w:rsidP="003B06CA">
                        <w:pPr>
                          <w:rPr>
                            <w:color w:val="auto"/>
                            <w:sz w:val="50"/>
                            <w:szCs w:val="50"/>
                          </w:rPr>
                        </w:pPr>
                        <w:r w:rsidRPr="00CB3B8D">
                          <w:rPr>
                            <w:color w:val="auto"/>
                            <w:sz w:val="50"/>
                            <w:szCs w:val="50"/>
                          </w:rPr>
                          <w:t>BREWSTER</w:t>
                        </w:r>
                      </w:p>
                    </w:txbxContent>
                  </v:textbox>
                </v:shape>
                <v:shape id="Text Box 2" o:spid="_x0000_s1028" type="#_x0000_t202" style="position:absolute;left:40576;top:5524;width:1905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" fillcolor="white [3201]" stroked="f" strokeweight=".5pt">
                  <v:textbox inset="0,0,0,0">
                    <w:txbxContent>
                      <w:p w14:paraId="1A3A5FBE" w14:textId="77777777" w:rsidR="003B06CA" w:rsidRPr="00CB3B8D" w:rsidRDefault="003B06CA" w:rsidP="003B06CA">
                        <w:pPr>
                          <w:jc w:val="center"/>
                          <w:rPr>
                            <w:color w:val="auto"/>
                            <w:spacing w:val="58"/>
                            <w:kern w:val="10"/>
                          </w:rPr>
                        </w:pPr>
                        <w:r w:rsidRPr="00CB3B8D">
                          <w:rPr>
                            <w:color w:val="auto"/>
                            <w:spacing w:val="58"/>
                            <w:kern w:val="10"/>
                          </w:rPr>
                          <w:t>MASSACHUSETTS</w:t>
                        </w:r>
                      </w:p>
                    </w:txbxContent>
                  </v:textbox>
                </v:shape>
                <v:shape id="Text Box 2" o:spid="_x0000_s1029" type="#_x0000_t202" style="position:absolute;left:40862;width:8679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4C77AD8D" w14:textId="77777777" w:rsidR="003B06CA" w:rsidRPr="00CB3B8D" w:rsidRDefault="003B06CA" w:rsidP="003B06CA">
                        <w:pPr>
                          <w:rPr>
                            <w:rFonts w:ascii="Snell Roundhand" w:hAnsi="Snell Roundhand"/>
                            <w:b/>
                            <w:bCs/>
                            <w:color w:val="auto"/>
                          </w:rPr>
                        </w:pPr>
                        <w:r w:rsidRPr="00CB3B8D">
                          <w:rPr>
                            <w:rFonts w:ascii="Snell Roundhand" w:hAnsi="Snell Roundhand"/>
                            <w:b/>
                            <w:bCs/>
                            <w:color w:val="auto"/>
                          </w:rPr>
                          <w:t>Town of</w:t>
                        </w:r>
                      </w:p>
                    </w:txbxContent>
                  </v:textbox>
                </v:shape>
                <v:shape id="Text Box 2" o:spid="_x0000_s1030" type="#_x0000_t202" style="position:absolute;top:2854;width:2822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649D689" w14:textId="00B3DD2B" w:rsidR="003B06CA" w:rsidRPr="00CB3B8D" w:rsidRDefault="00C950F1" w:rsidP="003B06CA">
                        <w:pPr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CEMETERY COMMISSION</w:t>
                        </w:r>
                      </w:p>
                    </w:txbxContent>
                  </v:textbox>
                </v:shape>
                <v:line id="Straight Connector 1" o:spid="_x0000_s1031" style="position:absolute;flip:y;visibility:visible;mso-wrap-style:square" from="31,5267" to="59631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" strokecolor="black [3213]" strokeweight="2pt">
                  <v:stroke joinstyle="miter"/>
                </v:line>
              </v:group>
            </w:pict>
          </mc:Fallback>
        </mc:AlternateContent>
      </w:r>
    </w:p>
    <w:p w14:paraId="4C37011E" w14:textId="19D27348" w:rsidR="003B06CA" w:rsidRPr="00CB3B8D" w:rsidRDefault="003B06CA" w:rsidP="003B06CA">
      <w:pPr>
        <w:ind w:left="720"/>
        <w:rPr>
          <w:color w:val="auto"/>
        </w:rPr>
      </w:pPr>
    </w:p>
    <w:p w14:paraId="7532AF97" w14:textId="77777777" w:rsidR="003B06CA" w:rsidRPr="00CB3B8D" w:rsidRDefault="003B06CA" w:rsidP="003B06CA">
      <w:pPr>
        <w:ind w:left="720"/>
        <w:rPr>
          <w:color w:val="auto"/>
        </w:rPr>
      </w:pPr>
    </w:p>
    <w:p w14:paraId="34872FF0" w14:textId="77777777" w:rsidR="003B06CA" w:rsidRPr="00CB3B8D" w:rsidRDefault="003B06CA" w:rsidP="003B06CA">
      <w:pPr>
        <w:ind w:left="720"/>
        <w:rPr>
          <w:color w:val="auto"/>
        </w:rPr>
      </w:pPr>
    </w:p>
    <w:p w14:paraId="4146DC3C" w14:textId="77777777" w:rsidR="003B06CA" w:rsidRPr="00CB3B8D" w:rsidRDefault="003B06CA" w:rsidP="003B06CA">
      <w:pPr>
        <w:ind w:left="720"/>
        <w:rPr>
          <w:color w:val="auto"/>
        </w:rPr>
      </w:pPr>
    </w:p>
    <w:p w14:paraId="567BBFAA" w14:textId="62C0B9D2" w:rsidR="003B06CA" w:rsidRPr="00CB3B8D" w:rsidRDefault="003B06CA" w:rsidP="003B06CA">
      <w:pPr>
        <w:ind w:left="720"/>
        <w:rPr>
          <w:color w:val="auto"/>
        </w:rPr>
      </w:pPr>
      <w:r w:rsidRPr="00CB3B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4C24" wp14:editId="0283AEC6">
                <wp:simplePos x="0" y="0"/>
                <wp:positionH relativeFrom="column">
                  <wp:posOffset>22860</wp:posOffset>
                </wp:positionH>
                <wp:positionV relativeFrom="paragraph">
                  <wp:posOffset>30480</wp:posOffset>
                </wp:positionV>
                <wp:extent cx="2735249" cy="533400"/>
                <wp:effectExtent l="0" t="0" r="8255" b="0"/>
                <wp:wrapNone/>
                <wp:docPr id="636862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249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B2363" w14:textId="2B8BA18A" w:rsidR="003B06CA" w:rsidRDefault="00C950F1" w:rsidP="003B06CA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Sophia Sayigh, Chair</w:t>
                            </w:r>
                          </w:p>
                          <w:p w14:paraId="559539E1" w14:textId="6FD8CD4C" w:rsidR="00C950F1" w:rsidRDefault="00C950F1" w:rsidP="003B06CA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Christine Ecklund Groundwater, Clerk</w:t>
                            </w:r>
                          </w:p>
                          <w:p w14:paraId="61CDF174" w14:textId="17CF383F" w:rsidR="00C950F1" w:rsidRPr="00CB3B8D" w:rsidRDefault="00C950F1" w:rsidP="003B06CA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James Jones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4C24" id="Text Box 7" o:spid="_x0000_s1032" type="#_x0000_t202" style="position:absolute;left:0;text-align:left;margin-left:1.8pt;margin-top:2.4pt;width:215.3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oWMg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" fillcolor="white [3201]" stroked="f" strokeweight=".5pt">
                <v:textbox>
                  <w:txbxContent>
                    <w:p w14:paraId="35EB2363" w14:textId="2B8BA18A" w:rsidR="003B06CA" w:rsidRDefault="00C950F1" w:rsidP="003B06CA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color w:val="auto"/>
                          <w:sz w:val="21"/>
                          <w:szCs w:val="21"/>
                        </w:rPr>
                        <w:t>Sophia Sayigh, Chair</w:t>
                      </w:r>
                    </w:p>
                    <w:p w14:paraId="559539E1" w14:textId="6FD8CD4C" w:rsidR="00C950F1" w:rsidRDefault="00C950F1" w:rsidP="003B06CA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color w:val="auto"/>
                          <w:sz w:val="21"/>
                          <w:szCs w:val="21"/>
                        </w:rPr>
                        <w:t>Christine Ecklund Groundwater, Clerk</w:t>
                      </w:r>
                    </w:p>
                    <w:p w14:paraId="61CDF174" w14:textId="17CF383F" w:rsidR="00C950F1" w:rsidRPr="00CB3B8D" w:rsidRDefault="00C950F1" w:rsidP="003B06CA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color w:val="auto"/>
                          <w:sz w:val="21"/>
                          <w:szCs w:val="21"/>
                        </w:rPr>
                        <w:t>James Jones</w:t>
                      </w:r>
                    </w:p>
                  </w:txbxContent>
                </v:textbox>
              </v:shape>
            </w:pict>
          </mc:Fallback>
        </mc:AlternateContent>
      </w:r>
    </w:p>
    <w:p w14:paraId="6474BCBD" w14:textId="77777777" w:rsidR="003B06CA" w:rsidRPr="00CB3B8D" w:rsidRDefault="003B06CA" w:rsidP="003B06CA">
      <w:pPr>
        <w:ind w:left="720"/>
        <w:rPr>
          <w:color w:val="auto"/>
        </w:rPr>
      </w:pPr>
    </w:p>
    <w:p w14:paraId="6D7992A6" w14:textId="77777777" w:rsidR="003B06CA" w:rsidRPr="00CB3B8D" w:rsidRDefault="003B06CA" w:rsidP="003B06CA">
      <w:pPr>
        <w:ind w:left="720"/>
        <w:rPr>
          <w:color w:val="auto"/>
        </w:rPr>
      </w:pPr>
    </w:p>
    <w:p w14:paraId="303CCCD0" w14:textId="77777777" w:rsidR="003B06CA" w:rsidRPr="00982A78" w:rsidRDefault="003B06CA" w:rsidP="003B06CA">
      <w:pPr>
        <w:rPr>
          <w:color w:val="auto"/>
          <w:sz w:val="10"/>
          <w:szCs w:val="10"/>
        </w:rPr>
      </w:pPr>
    </w:p>
    <w:p w14:paraId="278A14BE" w14:textId="6004F770" w:rsidR="003B06CA" w:rsidRPr="00982A78" w:rsidRDefault="003B06CA" w:rsidP="003B06CA">
      <w:pPr>
        <w:jc w:val="center"/>
        <w:rPr>
          <w:b/>
          <w:bCs/>
          <w:color w:val="auto"/>
          <w:sz w:val="22"/>
          <w:szCs w:val="22"/>
        </w:rPr>
      </w:pPr>
      <w:r w:rsidRPr="00982A78">
        <w:rPr>
          <w:b/>
          <w:bCs/>
          <w:color w:val="auto"/>
          <w:sz w:val="22"/>
          <w:szCs w:val="22"/>
        </w:rPr>
        <w:t>C</w:t>
      </w:r>
      <w:r w:rsidR="00C950F1" w:rsidRPr="00982A78">
        <w:rPr>
          <w:b/>
          <w:bCs/>
          <w:color w:val="auto"/>
          <w:sz w:val="22"/>
          <w:szCs w:val="22"/>
        </w:rPr>
        <w:t>EMETERY COMMISSION</w:t>
      </w:r>
      <w:r w:rsidR="00E610F1" w:rsidRPr="00982A78">
        <w:rPr>
          <w:b/>
          <w:bCs/>
          <w:color w:val="auto"/>
          <w:sz w:val="22"/>
          <w:szCs w:val="22"/>
        </w:rPr>
        <w:t xml:space="preserve"> </w:t>
      </w:r>
      <w:r w:rsidRPr="00982A78">
        <w:rPr>
          <w:b/>
          <w:bCs/>
          <w:color w:val="auto"/>
          <w:sz w:val="22"/>
          <w:szCs w:val="22"/>
        </w:rPr>
        <w:t>MEETING AGENDA</w:t>
      </w:r>
    </w:p>
    <w:p w14:paraId="774A73F1" w14:textId="0F85945C" w:rsidR="003B06CA" w:rsidRPr="00982A78" w:rsidRDefault="00D02F9F" w:rsidP="003B06CA">
      <w:pPr>
        <w:jc w:val="center"/>
        <w:rPr>
          <w:color w:val="auto"/>
          <w:sz w:val="22"/>
          <w:szCs w:val="22"/>
        </w:rPr>
      </w:pPr>
      <w:r w:rsidRPr="00982A78">
        <w:rPr>
          <w:color w:val="auto"/>
          <w:sz w:val="22"/>
          <w:szCs w:val="22"/>
        </w:rPr>
        <w:t>April 16</w:t>
      </w:r>
      <w:r w:rsidR="00016D38" w:rsidRPr="00982A78">
        <w:rPr>
          <w:color w:val="auto"/>
          <w:sz w:val="22"/>
          <w:szCs w:val="22"/>
        </w:rPr>
        <w:t>, 202</w:t>
      </w:r>
      <w:r w:rsidR="005C56DC" w:rsidRPr="00982A78">
        <w:rPr>
          <w:color w:val="auto"/>
          <w:sz w:val="22"/>
          <w:szCs w:val="22"/>
        </w:rPr>
        <w:t>6</w:t>
      </w:r>
      <w:r w:rsidR="00016D38" w:rsidRPr="00982A78">
        <w:rPr>
          <w:color w:val="auto"/>
          <w:sz w:val="22"/>
          <w:szCs w:val="22"/>
        </w:rPr>
        <w:t>, 11:00 am</w:t>
      </w:r>
    </w:p>
    <w:p w14:paraId="7E4EEA38" w14:textId="77777777" w:rsidR="003B06CA" w:rsidRPr="00982A78" w:rsidRDefault="003B06CA" w:rsidP="003B06CA">
      <w:pPr>
        <w:jc w:val="center"/>
        <w:rPr>
          <w:color w:val="auto"/>
          <w:sz w:val="22"/>
          <w:szCs w:val="22"/>
        </w:rPr>
      </w:pPr>
      <w:r w:rsidRPr="00982A78">
        <w:rPr>
          <w:color w:val="auto"/>
          <w:sz w:val="22"/>
          <w:szCs w:val="22"/>
        </w:rPr>
        <w:t>Town Hall, 2198 Main St., Brewster, MA 02631</w:t>
      </w:r>
    </w:p>
    <w:p w14:paraId="347C6858" w14:textId="77777777" w:rsidR="003B06CA" w:rsidRPr="00982A78" w:rsidRDefault="003B06CA" w:rsidP="003B06CA">
      <w:pPr>
        <w:jc w:val="center"/>
        <w:rPr>
          <w:color w:val="auto"/>
          <w:sz w:val="10"/>
          <w:szCs w:val="10"/>
        </w:rPr>
      </w:pPr>
    </w:p>
    <w:p w14:paraId="23BBD781" w14:textId="77777777" w:rsidR="003B06CA" w:rsidRPr="00CB3B8D" w:rsidRDefault="003B06CA" w:rsidP="003B06CA">
      <w:pPr>
        <w:jc w:val="center"/>
        <w:rPr>
          <w:b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JOIN ZOOM MEETING</w:t>
      </w:r>
    </w:p>
    <w:p w14:paraId="5940C012" w14:textId="440B6DA1" w:rsidR="00C950F1" w:rsidRPr="00C950F1" w:rsidRDefault="00C950F1" w:rsidP="003B06CA">
      <w:pPr>
        <w:jc w:val="center"/>
        <w:rPr>
          <w:sz w:val="22"/>
          <w:szCs w:val="22"/>
        </w:rPr>
      </w:pPr>
      <w:hyperlink r:id="rId8" w:history="1">
        <w:r w:rsidRPr="00C950F1">
          <w:rPr>
            <w:rStyle w:val="Hyperlink"/>
            <w:sz w:val="22"/>
            <w:szCs w:val="22"/>
          </w:rPr>
          <w:t>https://us02web.zoom.us/j/89792638465?pwd=c3JXdklmYXlNMTBPN3A3VDM1eC95UT09</w:t>
        </w:r>
      </w:hyperlink>
    </w:p>
    <w:p w14:paraId="6106DC20" w14:textId="1EBD24FD" w:rsidR="003B06CA" w:rsidRDefault="00C950F1" w:rsidP="003B06CA">
      <w:pPr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i/>
          <w:color w:val="auto"/>
          <w:sz w:val="20"/>
          <w:szCs w:val="20"/>
        </w:rPr>
        <w:t>Webinar ID:</w:t>
      </w:r>
      <w:r w:rsidRPr="00CB3B8D">
        <w:rPr>
          <w:bCs/>
          <w:iCs/>
          <w:color w:val="auto"/>
          <w:sz w:val="20"/>
          <w:szCs w:val="20"/>
        </w:rPr>
        <w:t xml:space="preserve"> </w:t>
      </w:r>
      <w:r w:rsidRPr="00C950F1">
        <w:rPr>
          <w:bCs/>
          <w:iCs/>
          <w:color w:val="auto"/>
          <w:sz w:val="20"/>
          <w:szCs w:val="20"/>
        </w:rPr>
        <w:t>897 9263 8465</w:t>
      </w:r>
      <w:r>
        <w:rPr>
          <w:bCs/>
          <w:iCs/>
          <w:color w:val="auto"/>
          <w:sz w:val="20"/>
          <w:szCs w:val="20"/>
        </w:rPr>
        <w:tab/>
      </w:r>
      <w:r w:rsidRPr="00CB3B8D">
        <w:rPr>
          <w:b/>
          <w:i/>
          <w:color w:val="auto"/>
          <w:sz w:val="20"/>
          <w:szCs w:val="20"/>
        </w:rPr>
        <w:t>Passcode</w:t>
      </w:r>
      <w:r w:rsidRPr="00CB3B8D">
        <w:rPr>
          <w:bCs/>
          <w:iCs/>
          <w:color w:val="auto"/>
          <w:sz w:val="20"/>
          <w:szCs w:val="20"/>
        </w:rPr>
        <w:t xml:space="preserve">: </w:t>
      </w:r>
      <w:r w:rsidRPr="00C950F1">
        <w:rPr>
          <w:bCs/>
          <w:iCs/>
          <w:color w:val="auto"/>
          <w:sz w:val="20"/>
          <w:szCs w:val="20"/>
        </w:rPr>
        <w:t>391740</w:t>
      </w:r>
    </w:p>
    <w:p w14:paraId="5BFBED13" w14:textId="77777777" w:rsidR="00C950F1" w:rsidRPr="00B951EF" w:rsidRDefault="00C950F1" w:rsidP="003B06CA">
      <w:pPr>
        <w:jc w:val="center"/>
        <w:rPr>
          <w:color w:val="auto"/>
          <w:sz w:val="12"/>
          <w:szCs w:val="12"/>
        </w:rPr>
      </w:pPr>
    </w:p>
    <w:p w14:paraId="5F37B19B" w14:textId="77777777" w:rsidR="003B06CA" w:rsidRPr="00CB3B8D" w:rsidRDefault="003B06CA" w:rsidP="003B06CA">
      <w:pPr>
        <w:jc w:val="center"/>
        <w:rPr>
          <w:b/>
          <w:bCs/>
          <w:color w:val="auto"/>
          <w:sz w:val="20"/>
          <w:szCs w:val="20"/>
        </w:rPr>
      </w:pPr>
      <w:r w:rsidRPr="00CB3B8D">
        <w:rPr>
          <w:b/>
          <w:bCs/>
          <w:color w:val="auto"/>
          <w:sz w:val="20"/>
          <w:szCs w:val="20"/>
        </w:rPr>
        <w:t>JOIN MEETING BY PHONE</w:t>
      </w:r>
    </w:p>
    <w:p w14:paraId="76A57C6B" w14:textId="5223A7D4" w:rsidR="003B06CA" w:rsidRPr="00CB3B8D" w:rsidRDefault="003B06CA" w:rsidP="003B06CA">
      <w:pPr>
        <w:ind w:right="-42"/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i/>
          <w:color w:val="auto"/>
          <w:sz w:val="20"/>
          <w:szCs w:val="20"/>
        </w:rPr>
        <w:t>Call</w:t>
      </w:r>
      <w:r w:rsidRPr="00CB3B8D">
        <w:rPr>
          <w:bCs/>
          <w:iCs/>
          <w:color w:val="auto"/>
          <w:sz w:val="20"/>
          <w:szCs w:val="20"/>
        </w:rPr>
        <w:t xml:space="preserve">: (312) 626-6799 or (301) 715-8592              </w:t>
      </w:r>
      <w:r w:rsidRPr="00CB3B8D">
        <w:rPr>
          <w:b/>
          <w:i/>
          <w:color w:val="auto"/>
          <w:sz w:val="20"/>
          <w:szCs w:val="20"/>
        </w:rPr>
        <w:t>Webinar ID:</w:t>
      </w:r>
      <w:r w:rsidRPr="00CB3B8D">
        <w:rPr>
          <w:bCs/>
          <w:iCs/>
          <w:color w:val="auto"/>
          <w:sz w:val="20"/>
          <w:szCs w:val="20"/>
        </w:rPr>
        <w:t xml:space="preserve"> </w:t>
      </w:r>
      <w:r w:rsidR="00C950F1" w:rsidRPr="00C950F1">
        <w:rPr>
          <w:bCs/>
          <w:iCs/>
          <w:color w:val="auto"/>
          <w:sz w:val="20"/>
          <w:szCs w:val="20"/>
        </w:rPr>
        <w:t>897 9263 8465</w:t>
      </w:r>
      <w:r w:rsidR="00C950F1">
        <w:rPr>
          <w:bCs/>
          <w:iCs/>
          <w:color w:val="auto"/>
          <w:sz w:val="20"/>
          <w:szCs w:val="20"/>
        </w:rPr>
        <w:tab/>
      </w:r>
      <w:r w:rsidRPr="00CB3B8D">
        <w:rPr>
          <w:b/>
          <w:i/>
          <w:color w:val="auto"/>
          <w:sz w:val="20"/>
          <w:szCs w:val="20"/>
        </w:rPr>
        <w:t>Passcode</w:t>
      </w:r>
      <w:r w:rsidRPr="00CB3B8D">
        <w:rPr>
          <w:bCs/>
          <w:iCs/>
          <w:color w:val="auto"/>
          <w:sz w:val="20"/>
          <w:szCs w:val="20"/>
        </w:rPr>
        <w:t xml:space="preserve">: </w:t>
      </w:r>
      <w:r w:rsidR="00C950F1" w:rsidRPr="00C950F1">
        <w:rPr>
          <w:bCs/>
          <w:iCs/>
          <w:color w:val="auto"/>
          <w:sz w:val="20"/>
          <w:szCs w:val="20"/>
        </w:rPr>
        <w:t>391740</w:t>
      </w:r>
    </w:p>
    <w:p w14:paraId="45A31167" w14:textId="77777777" w:rsidR="003B06CA" w:rsidRPr="00CB3B8D" w:rsidRDefault="003B06CA" w:rsidP="003B06CA">
      <w:pPr>
        <w:ind w:right="-42"/>
        <w:jc w:val="center"/>
        <w:rPr>
          <w:bCs/>
          <w:iCs/>
          <w:color w:val="auto"/>
          <w:sz w:val="20"/>
          <w:szCs w:val="20"/>
        </w:rPr>
      </w:pPr>
      <w:r w:rsidRPr="00CB3B8D">
        <w:rPr>
          <w:bCs/>
          <w:iCs/>
          <w:color w:val="auto"/>
          <w:sz w:val="20"/>
          <w:szCs w:val="20"/>
        </w:rPr>
        <w:t>To request to speak: Press *9 and wait to be recognized.</w:t>
      </w:r>
    </w:p>
    <w:p w14:paraId="1BDF7210" w14:textId="77777777" w:rsidR="003B06CA" w:rsidRPr="00B951EF" w:rsidRDefault="003B06CA" w:rsidP="003B06CA">
      <w:pPr>
        <w:ind w:right="-42"/>
        <w:jc w:val="center"/>
        <w:rPr>
          <w:bCs/>
          <w:iCs/>
          <w:color w:val="auto"/>
          <w:sz w:val="12"/>
          <w:szCs w:val="12"/>
        </w:rPr>
      </w:pPr>
    </w:p>
    <w:p w14:paraId="66279AE3" w14:textId="77777777" w:rsidR="003B06CA" w:rsidRPr="00CB3B8D" w:rsidRDefault="003B06CA" w:rsidP="003B06CA">
      <w:pPr>
        <w:ind w:right="-42"/>
        <w:jc w:val="center"/>
        <w:rPr>
          <w:b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WATCH OR LISTEN</w:t>
      </w:r>
    </w:p>
    <w:p w14:paraId="186DF6D2" w14:textId="77777777" w:rsidR="003B06CA" w:rsidRPr="00CB3B8D" w:rsidRDefault="003B06CA" w:rsidP="003B06CA">
      <w:pPr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bCs/>
          <w:color w:val="auto"/>
          <w:sz w:val="20"/>
          <w:szCs w:val="20"/>
        </w:rPr>
        <w:t>Live TV</w:t>
      </w:r>
      <w:r w:rsidRPr="00CB3B8D">
        <w:rPr>
          <w:bCs/>
          <w:iCs/>
          <w:color w:val="auto"/>
          <w:sz w:val="20"/>
          <w:szCs w:val="20"/>
        </w:rPr>
        <w:t xml:space="preserve">: BGTV Channel 8 and HD Channel 1072       </w:t>
      </w:r>
      <w:r w:rsidRPr="00CB3B8D">
        <w:rPr>
          <w:b/>
          <w:bCs/>
          <w:color w:val="auto"/>
          <w:sz w:val="20"/>
          <w:szCs w:val="20"/>
        </w:rPr>
        <w:t>Livestream</w:t>
      </w:r>
      <w:r w:rsidRPr="00CB3B8D">
        <w:rPr>
          <w:bCs/>
          <w:iCs/>
          <w:color w:val="auto"/>
          <w:sz w:val="20"/>
          <w:szCs w:val="20"/>
        </w:rPr>
        <w:t xml:space="preserve">: livestream.brewster-ma.gov      </w:t>
      </w:r>
    </w:p>
    <w:p w14:paraId="4DA28F89" w14:textId="77777777" w:rsidR="003B06CA" w:rsidRPr="00CB3B8D" w:rsidRDefault="003B06CA" w:rsidP="003B06CA">
      <w:pPr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Recorded</w:t>
      </w:r>
      <w:r w:rsidRPr="00CB3B8D">
        <w:rPr>
          <w:bCs/>
          <w:iCs/>
          <w:color w:val="auto"/>
          <w:sz w:val="20"/>
          <w:szCs w:val="20"/>
        </w:rPr>
        <w:t xml:space="preserve"> </w:t>
      </w:r>
      <w:r w:rsidRPr="00CB3B8D">
        <w:rPr>
          <w:b/>
          <w:bCs/>
          <w:color w:val="auto"/>
          <w:sz w:val="20"/>
          <w:szCs w:val="20"/>
        </w:rPr>
        <w:t>Video</w:t>
      </w:r>
      <w:r w:rsidRPr="00CB3B8D">
        <w:rPr>
          <w:bCs/>
          <w:iCs/>
          <w:color w:val="auto"/>
          <w:sz w:val="20"/>
          <w:szCs w:val="20"/>
        </w:rPr>
        <w:t>: tv.brewster-ma.gov</w:t>
      </w:r>
    </w:p>
    <w:p w14:paraId="70694BEA" w14:textId="77777777" w:rsidR="003B06CA" w:rsidRPr="00982A78" w:rsidRDefault="003B06CA" w:rsidP="003B06CA">
      <w:pPr>
        <w:rPr>
          <w:bCs/>
          <w:iCs/>
          <w:color w:val="auto"/>
          <w:sz w:val="10"/>
          <w:szCs w:val="10"/>
        </w:rPr>
      </w:pPr>
    </w:p>
    <w:p w14:paraId="12924559" w14:textId="77777777" w:rsidR="003B06CA" w:rsidRPr="00CB3B8D" w:rsidRDefault="003B06CA" w:rsidP="003B06CA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bCs/>
          <w:iCs/>
          <w:color w:val="auto"/>
          <w:sz w:val="18"/>
          <w:szCs w:val="18"/>
        </w:rPr>
        <w:t xml:space="preserve">This meeting will be conducted in person at the time and location identified above. </w:t>
      </w:r>
    </w:p>
    <w:p w14:paraId="107B2C32" w14:textId="77777777" w:rsidR="003B06CA" w:rsidRPr="00CB3B8D" w:rsidRDefault="003B06CA" w:rsidP="003B06CA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 xml:space="preserve">As a courtesy only, meeting access is provided to the public by remote options. </w:t>
      </w:r>
      <w:r w:rsidRPr="00CB3B8D">
        <w:rPr>
          <w:bCs/>
          <w:iCs/>
          <w:color w:val="auto"/>
          <w:sz w:val="18"/>
          <w:szCs w:val="18"/>
        </w:rPr>
        <w:t xml:space="preserve">The meeting or hearing will not be suspended or terminated if technological problems interrupt the virtual broadcast unless it is a fully remote meeting. </w:t>
      </w:r>
    </w:p>
    <w:p w14:paraId="605B2ADE" w14:textId="77777777" w:rsidR="003B06CA" w:rsidRPr="00CB3B8D" w:rsidRDefault="003B06CA" w:rsidP="003B06CA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bCs/>
          <w:iCs/>
          <w:color w:val="auto"/>
          <w:sz w:val="18"/>
          <w:szCs w:val="18"/>
        </w:rPr>
        <w:t xml:space="preserve">Members of the public, including applicants and representatives with a particular interest in an agenda item, should attend the meeting </w:t>
      </w:r>
      <w:proofErr w:type="gramStart"/>
      <w:r w:rsidRPr="00CB3B8D">
        <w:rPr>
          <w:bCs/>
          <w:iCs/>
          <w:color w:val="auto"/>
          <w:sz w:val="18"/>
          <w:szCs w:val="18"/>
        </w:rPr>
        <w:t>in-person</w:t>
      </w:r>
      <w:proofErr w:type="gramEnd"/>
      <w:r w:rsidRPr="00CB3B8D">
        <w:rPr>
          <w:bCs/>
          <w:iCs/>
          <w:color w:val="auto"/>
          <w:sz w:val="18"/>
          <w:szCs w:val="18"/>
        </w:rPr>
        <w:t>.</w:t>
      </w:r>
    </w:p>
    <w:p w14:paraId="24886309" w14:textId="77777777" w:rsidR="003B06CA" w:rsidRPr="00CB3B8D" w:rsidRDefault="003B06CA" w:rsidP="003B06CA">
      <w:pPr>
        <w:pStyle w:val="ListParagraph"/>
        <w:numPr>
          <w:ilvl w:val="0"/>
          <w:numId w:val="1"/>
        </w:numPr>
        <w:ind w:left="900" w:hanging="270"/>
        <w:rPr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>The board or committee may take official action including votes on any agenda item.</w:t>
      </w:r>
    </w:p>
    <w:p w14:paraId="1F4C28B0" w14:textId="77777777" w:rsidR="003B06CA" w:rsidRPr="00CB3B8D" w:rsidRDefault="003B06CA" w:rsidP="003B06CA">
      <w:pPr>
        <w:pStyle w:val="ListParagraph"/>
        <w:numPr>
          <w:ilvl w:val="0"/>
          <w:numId w:val="1"/>
        </w:numPr>
        <w:ind w:left="900" w:hanging="270"/>
        <w:rPr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 xml:space="preserve">Agenda items may be taken out of order at the Chair’s discretion. </w:t>
      </w:r>
    </w:p>
    <w:p w14:paraId="6B626CEF" w14:textId="77777777" w:rsidR="003B06CA" w:rsidRPr="00982A78" w:rsidRDefault="003B06CA" w:rsidP="003B06CA">
      <w:pPr>
        <w:pStyle w:val="ListParagraph"/>
        <w:ind w:left="360"/>
        <w:rPr>
          <w:color w:val="auto"/>
          <w:sz w:val="10"/>
          <w:szCs w:val="10"/>
        </w:rPr>
      </w:pPr>
    </w:p>
    <w:p w14:paraId="39F9FA4C" w14:textId="77777777" w:rsidR="003B06CA" w:rsidRPr="00B951EF" w:rsidRDefault="003B06CA" w:rsidP="003B06CA">
      <w:pPr>
        <w:numPr>
          <w:ilvl w:val="0"/>
          <w:numId w:val="2"/>
        </w:numPr>
        <w:spacing w:after="60"/>
        <w:rPr>
          <w:b/>
          <w:bCs/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Call to Order</w:t>
      </w:r>
    </w:p>
    <w:p w14:paraId="4603F79F" w14:textId="77777777" w:rsidR="003B06CA" w:rsidRPr="00B951EF" w:rsidRDefault="003B06CA" w:rsidP="003B06CA">
      <w:pPr>
        <w:numPr>
          <w:ilvl w:val="0"/>
          <w:numId w:val="2"/>
        </w:numPr>
        <w:spacing w:after="60"/>
        <w:rPr>
          <w:b/>
          <w:bCs/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Declaration of a Quorum</w:t>
      </w:r>
    </w:p>
    <w:p w14:paraId="213F6994" w14:textId="77777777" w:rsidR="003B06CA" w:rsidRPr="00B951EF" w:rsidRDefault="003B06CA" w:rsidP="003B06CA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Recording Statement</w:t>
      </w:r>
      <w:r w:rsidRPr="00B951EF">
        <w:rPr>
          <w:color w:val="auto"/>
          <w:sz w:val="22"/>
          <w:szCs w:val="22"/>
        </w:rPr>
        <w:t xml:space="preserve">: </w:t>
      </w:r>
      <w:r w:rsidRPr="00B951EF">
        <w:rPr>
          <w:color w:val="auto"/>
          <w:spacing w:val="-3"/>
          <w:sz w:val="22"/>
          <w:szCs w:val="22"/>
        </w:rPr>
        <w:t xml:space="preserve">As required by the Open Meeting Law we are informing </w:t>
      </w:r>
      <w:proofErr w:type="gramStart"/>
      <w:r w:rsidRPr="00B951EF">
        <w:rPr>
          <w:color w:val="auto"/>
          <w:spacing w:val="-3"/>
          <w:sz w:val="22"/>
          <w:szCs w:val="22"/>
        </w:rPr>
        <w:t>you</w:t>
      </w:r>
      <w:proofErr w:type="gramEnd"/>
      <w:r w:rsidRPr="00B951EF">
        <w:rPr>
          <w:color w:val="auto"/>
          <w:spacing w:val="-3"/>
          <w:sz w:val="22"/>
          <w:szCs w:val="22"/>
        </w:rPr>
        <w:t xml:space="preserve"> the Town will </w:t>
      </w:r>
      <w:proofErr w:type="gramStart"/>
      <w:r w:rsidRPr="00B951EF">
        <w:rPr>
          <w:color w:val="auto"/>
          <w:spacing w:val="-3"/>
          <w:sz w:val="22"/>
          <w:szCs w:val="22"/>
        </w:rPr>
        <w:t>be</w:t>
      </w:r>
      <w:proofErr w:type="gramEnd"/>
      <w:r w:rsidRPr="00B951EF">
        <w:rPr>
          <w:color w:val="auto"/>
          <w:spacing w:val="-3"/>
          <w:sz w:val="22"/>
          <w:szCs w:val="22"/>
        </w:rPr>
        <w:t xml:space="preserve"> video and audio recording, as well as </w:t>
      </w:r>
      <w:proofErr w:type="gramStart"/>
      <w:r w:rsidRPr="00B951EF">
        <w:rPr>
          <w:color w:val="auto"/>
          <w:spacing w:val="-3"/>
          <w:sz w:val="22"/>
          <w:szCs w:val="22"/>
        </w:rPr>
        <w:t>broadcasting,</w:t>
      </w:r>
      <w:proofErr w:type="gramEnd"/>
      <w:r w:rsidRPr="00B951EF">
        <w:rPr>
          <w:color w:val="auto"/>
          <w:spacing w:val="-3"/>
          <w:sz w:val="22"/>
          <w:szCs w:val="22"/>
        </w:rPr>
        <w:t xml:space="preserve"> this public meeting. If anyone else intends to video or audio record this meeting, they are required to inform the Chair.</w:t>
      </w:r>
    </w:p>
    <w:p w14:paraId="7B5CFE20" w14:textId="373CCE3B" w:rsidR="00B951EF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Public Announcements and Comment:</w:t>
      </w:r>
      <w:r w:rsidRPr="00B951EF">
        <w:rPr>
          <w:color w:val="auto"/>
          <w:sz w:val="22"/>
          <w:szCs w:val="22"/>
        </w:rPr>
        <w:t xml:space="preserve"> Members of the public may address the </w:t>
      </w:r>
      <w:r w:rsidR="005C56DC">
        <w:rPr>
          <w:color w:val="auto"/>
          <w:sz w:val="22"/>
          <w:szCs w:val="22"/>
        </w:rPr>
        <w:t>Cemetery Commission</w:t>
      </w:r>
      <w:r w:rsidRPr="00B951EF">
        <w:rPr>
          <w:color w:val="auto"/>
          <w:sz w:val="22"/>
          <w:szCs w:val="22"/>
        </w:rPr>
        <w:t xml:space="preserve"> on matters not on the meeting’s agenda for a maximum of 3-5 minutes at the Chair’s discretion. The </w:t>
      </w:r>
      <w:r w:rsidR="005C56DC">
        <w:rPr>
          <w:color w:val="auto"/>
          <w:sz w:val="22"/>
          <w:szCs w:val="22"/>
        </w:rPr>
        <w:t>Cemetery Commission</w:t>
      </w:r>
      <w:r w:rsidRPr="00B951EF">
        <w:rPr>
          <w:color w:val="auto"/>
          <w:sz w:val="22"/>
          <w:szCs w:val="22"/>
        </w:rPr>
        <w:t xml:space="preserve"> cannot reply to statements made or answer questions raised during public comment but may add items presented to a future agenda.</w:t>
      </w:r>
    </w:p>
    <w:p w14:paraId="5D64422B" w14:textId="109A1E1A" w:rsidR="00B951EF" w:rsidRPr="00B951EF" w:rsidRDefault="00B951EF" w:rsidP="00B951EF">
      <w:pPr>
        <w:numPr>
          <w:ilvl w:val="0"/>
          <w:numId w:val="2"/>
        </w:numPr>
        <w:spacing w:after="60"/>
        <w:rPr>
          <w:b/>
          <w:bCs/>
          <w:color w:val="auto"/>
          <w:sz w:val="22"/>
          <w:szCs w:val="22"/>
        </w:rPr>
      </w:pPr>
      <w:r w:rsidRPr="00B951EF">
        <w:rPr>
          <w:b/>
          <w:bCs/>
          <w:sz w:val="22"/>
          <w:szCs w:val="22"/>
        </w:rPr>
        <w:t xml:space="preserve">Approval of </w:t>
      </w:r>
      <w:r w:rsidR="006A273B">
        <w:rPr>
          <w:b/>
          <w:bCs/>
          <w:sz w:val="22"/>
          <w:szCs w:val="22"/>
        </w:rPr>
        <w:t>March</w:t>
      </w:r>
      <w:r w:rsidR="00210F64">
        <w:rPr>
          <w:b/>
          <w:bCs/>
          <w:sz w:val="22"/>
          <w:szCs w:val="22"/>
        </w:rPr>
        <w:t xml:space="preserve"> </w:t>
      </w:r>
      <w:r w:rsidRPr="00B951EF">
        <w:rPr>
          <w:b/>
          <w:bCs/>
          <w:sz w:val="22"/>
          <w:szCs w:val="22"/>
        </w:rPr>
        <w:t>Minutes</w:t>
      </w:r>
    </w:p>
    <w:p w14:paraId="43C03C87" w14:textId="4FAFD5B3" w:rsidR="00055DD4" w:rsidRPr="00EA769D" w:rsidRDefault="00B951EF" w:rsidP="00DE2C30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sz w:val="22"/>
          <w:szCs w:val="22"/>
        </w:rPr>
        <w:t>DPW Report</w:t>
      </w:r>
      <w:r w:rsidRPr="00B951EF">
        <w:rPr>
          <w:sz w:val="22"/>
          <w:szCs w:val="22"/>
        </w:rPr>
        <w:t xml:space="preserve"> (condition of cemeteries, budget review, sales)</w:t>
      </w:r>
    </w:p>
    <w:p w14:paraId="55021207" w14:textId="1AA09958" w:rsidR="001D46E1" w:rsidRPr="000525F1" w:rsidRDefault="00EA769D" w:rsidP="005876CC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C25429">
        <w:rPr>
          <w:b/>
          <w:bCs/>
          <w:sz w:val="22"/>
          <w:szCs w:val="22"/>
        </w:rPr>
        <w:t>Bench Request Form</w:t>
      </w:r>
    </w:p>
    <w:p w14:paraId="2F9E0403" w14:textId="065B7871" w:rsidR="000525F1" w:rsidRPr="000525F1" w:rsidRDefault="000525F1" w:rsidP="000525F1">
      <w:pPr>
        <w:numPr>
          <w:ilvl w:val="0"/>
          <w:numId w:val="2"/>
        </w:numPr>
        <w:spacing w:after="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Review </w:t>
      </w:r>
      <w:r w:rsidRPr="00C25429">
        <w:rPr>
          <w:b/>
          <w:bCs/>
          <w:color w:val="auto"/>
          <w:sz w:val="22"/>
          <w:szCs w:val="22"/>
        </w:rPr>
        <w:t>Rules</w:t>
      </w:r>
      <w:r>
        <w:rPr>
          <w:b/>
          <w:bCs/>
          <w:color w:val="auto"/>
          <w:sz w:val="22"/>
          <w:szCs w:val="22"/>
        </w:rPr>
        <w:t>:</w:t>
      </w:r>
      <w:r w:rsidRPr="00C25429">
        <w:rPr>
          <w:b/>
          <w:bCs/>
          <w:color w:val="auto"/>
          <w:sz w:val="22"/>
          <w:szCs w:val="22"/>
        </w:rPr>
        <w:t xml:space="preserve"> Benches</w:t>
      </w:r>
      <w:r>
        <w:rPr>
          <w:b/>
          <w:bCs/>
          <w:color w:val="auto"/>
          <w:sz w:val="22"/>
          <w:szCs w:val="22"/>
        </w:rPr>
        <w:t>, Perpetual Care, Clean Up Dates</w:t>
      </w:r>
    </w:p>
    <w:p w14:paraId="194DFCA7" w14:textId="5402FE10" w:rsidR="006A273B" w:rsidRPr="005876CC" w:rsidRDefault="006A273B" w:rsidP="005876CC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Cemetery Inventory</w:t>
      </w:r>
    </w:p>
    <w:p w14:paraId="4CD73CA0" w14:textId="55AAEEC5" w:rsidR="00AE0B0F" w:rsidRPr="000525F1" w:rsidRDefault="00AE0B0F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AE0B0F">
        <w:rPr>
          <w:b/>
          <w:bCs/>
          <w:sz w:val="22"/>
          <w:szCs w:val="22"/>
        </w:rPr>
        <w:t xml:space="preserve">Cemetery Cleaning and Repair </w:t>
      </w:r>
      <w:r w:rsidR="00312833">
        <w:rPr>
          <w:b/>
          <w:bCs/>
          <w:sz w:val="22"/>
          <w:szCs w:val="22"/>
        </w:rPr>
        <w:t>Scope of Work</w:t>
      </w:r>
    </w:p>
    <w:p w14:paraId="6A84E5C1" w14:textId="6D11C9F0" w:rsidR="000525F1" w:rsidRPr="00D02F9F" w:rsidRDefault="000525F1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Gravestone Cleaning in Pine Grove or other</w:t>
      </w:r>
    </w:p>
    <w:p w14:paraId="1FEDA01A" w14:textId="2CF20AB8" w:rsidR="00D02F9F" w:rsidRPr="00AE0B0F" w:rsidRDefault="00D02F9F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Green Burial in Area C info sheet</w:t>
      </w:r>
    </w:p>
    <w:p w14:paraId="2E80CF36" w14:textId="6F272C31" w:rsidR="00B951EF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For Your Information</w:t>
      </w:r>
    </w:p>
    <w:p w14:paraId="3F924D50" w14:textId="77777777" w:rsidR="00B951EF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Matters Not Reasonably Anticipated by the Chair</w:t>
      </w:r>
    </w:p>
    <w:p w14:paraId="58656169" w14:textId="77777777" w:rsidR="00B951EF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Questions from the Media</w:t>
      </w:r>
    </w:p>
    <w:p w14:paraId="4456253C" w14:textId="77777777" w:rsidR="00B951EF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t>Next Meetings</w:t>
      </w:r>
      <w:r w:rsidRPr="00B951EF">
        <w:rPr>
          <w:color w:val="auto"/>
          <w:sz w:val="22"/>
          <w:szCs w:val="22"/>
        </w:rPr>
        <w:t xml:space="preserve">: </w:t>
      </w:r>
    </w:p>
    <w:p w14:paraId="6C39EFE8" w14:textId="78ED5801" w:rsidR="003B06CA" w:rsidRPr="00B951EF" w:rsidRDefault="003B06CA" w:rsidP="00B951EF">
      <w:pPr>
        <w:numPr>
          <w:ilvl w:val="0"/>
          <w:numId w:val="2"/>
        </w:numPr>
        <w:spacing w:after="60"/>
        <w:rPr>
          <w:color w:val="auto"/>
          <w:sz w:val="22"/>
          <w:szCs w:val="22"/>
        </w:rPr>
      </w:pPr>
      <w:r w:rsidRPr="00B951EF">
        <w:rPr>
          <w:b/>
          <w:bCs/>
          <w:color w:val="auto"/>
          <w:sz w:val="22"/>
          <w:szCs w:val="22"/>
        </w:rPr>
        <w:lastRenderedPageBreak/>
        <w:t>Adjournment</w:t>
      </w:r>
    </w:p>
    <w:p w14:paraId="3CE3FFFD" w14:textId="02715269" w:rsidR="00466D66" w:rsidRPr="00B951EF" w:rsidRDefault="003B06CA" w:rsidP="00234E03">
      <w:pPr>
        <w:tabs>
          <w:tab w:val="left" w:pos="5130"/>
          <w:tab w:val="left" w:pos="7830"/>
        </w:tabs>
        <w:ind w:left="900"/>
        <w:rPr>
          <w:sz w:val="22"/>
          <w:szCs w:val="22"/>
        </w:rPr>
      </w:pPr>
      <w:r w:rsidRPr="00B951EF">
        <w:rPr>
          <w:b/>
          <w:color w:val="auto"/>
          <w:sz w:val="22"/>
          <w:szCs w:val="22"/>
        </w:rPr>
        <w:t>Date Posted</w:t>
      </w:r>
      <w:proofErr w:type="gramStart"/>
      <w:r w:rsidRPr="00B951EF">
        <w:rPr>
          <w:b/>
          <w:color w:val="auto"/>
          <w:sz w:val="22"/>
          <w:szCs w:val="22"/>
        </w:rPr>
        <w:t>:</w:t>
      </w:r>
      <w:r w:rsidR="00CB4FC1">
        <w:rPr>
          <w:b/>
          <w:color w:val="auto"/>
          <w:sz w:val="22"/>
          <w:szCs w:val="22"/>
        </w:rPr>
        <w:t xml:space="preserve"> </w:t>
      </w:r>
      <w:r w:rsidR="00742049" w:rsidRPr="00731A5B">
        <w:rPr>
          <w:bCs/>
          <w:color w:val="auto"/>
          <w:sz w:val="22"/>
          <w:szCs w:val="22"/>
        </w:rPr>
        <w:t xml:space="preserve"> </w:t>
      </w:r>
      <w:r w:rsidR="007E030F">
        <w:rPr>
          <w:bCs/>
          <w:color w:val="auto"/>
          <w:sz w:val="22"/>
          <w:szCs w:val="22"/>
        </w:rPr>
        <w:t>4</w:t>
      </w:r>
      <w:proofErr w:type="gramEnd"/>
      <w:r w:rsidR="007E030F">
        <w:rPr>
          <w:bCs/>
          <w:color w:val="auto"/>
          <w:sz w:val="22"/>
          <w:szCs w:val="22"/>
        </w:rPr>
        <w:t>/10/26</w:t>
      </w:r>
      <w:r w:rsidR="007E33BC">
        <w:rPr>
          <w:bCs/>
          <w:color w:val="auto"/>
          <w:sz w:val="22"/>
          <w:szCs w:val="22"/>
        </w:rPr>
        <w:t xml:space="preserve">     </w:t>
      </w:r>
      <w:r w:rsidR="00742049">
        <w:rPr>
          <w:bCs/>
          <w:color w:val="auto"/>
          <w:sz w:val="22"/>
          <w:szCs w:val="22"/>
        </w:rPr>
        <w:t xml:space="preserve">  </w:t>
      </w:r>
      <w:r w:rsidRPr="00B951EF">
        <w:rPr>
          <w:b/>
          <w:color w:val="auto"/>
          <w:sz w:val="22"/>
          <w:szCs w:val="22"/>
        </w:rPr>
        <w:t>Date Revised:</w:t>
      </w:r>
      <w:r w:rsidR="00EA769D">
        <w:rPr>
          <w:b/>
          <w:color w:val="auto"/>
          <w:sz w:val="22"/>
          <w:szCs w:val="22"/>
        </w:rPr>
        <w:t xml:space="preserve"> </w:t>
      </w:r>
      <w:r w:rsidR="000D7125">
        <w:rPr>
          <w:bCs/>
          <w:color w:val="auto"/>
          <w:sz w:val="22"/>
          <w:szCs w:val="22"/>
        </w:rPr>
        <w:t xml:space="preserve">     </w:t>
      </w:r>
      <w:r w:rsidR="00742049">
        <w:rPr>
          <w:b/>
          <w:color w:val="auto"/>
          <w:sz w:val="22"/>
          <w:szCs w:val="22"/>
        </w:rPr>
        <w:t xml:space="preserve">  </w:t>
      </w:r>
      <w:r w:rsidRPr="00B951EF">
        <w:rPr>
          <w:b/>
          <w:color w:val="auto"/>
          <w:sz w:val="22"/>
          <w:szCs w:val="22"/>
        </w:rPr>
        <w:t>Received by Town Clerk:</w:t>
      </w:r>
    </w:p>
    <w:sectPr w:rsidR="00466D66" w:rsidRPr="00B951EF" w:rsidSect="009309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DECA" w14:textId="77777777" w:rsidR="009C4939" w:rsidRDefault="009C4939" w:rsidP="00502DC8">
      <w:r>
        <w:separator/>
      </w:r>
    </w:p>
  </w:endnote>
  <w:endnote w:type="continuationSeparator" w:id="0">
    <w:p w14:paraId="091788CD" w14:textId="77777777" w:rsidR="009C4939" w:rsidRDefault="009C4939" w:rsidP="0050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1EA9" w14:textId="77777777" w:rsidR="00D02F9F" w:rsidRDefault="00D0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C3EB" w14:textId="77777777" w:rsidR="00D02F9F" w:rsidRDefault="00D0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0F2C" w14:textId="77777777" w:rsidR="00D02F9F" w:rsidRDefault="00D0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2E9E" w14:textId="77777777" w:rsidR="009C4939" w:rsidRDefault="009C4939" w:rsidP="00502DC8">
      <w:r>
        <w:separator/>
      </w:r>
    </w:p>
  </w:footnote>
  <w:footnote w:type="continuationSeparator" w:id="0">
    <w:p w14:paraId="4DAAF046" w14:textId="77777777" w:rsidR="009C4939" w:rsidRDefault="009C4939" w:rsidP="0050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AA6E" w14:textId="432AA454" w:rsidR="00D02F9F" w:rsidRDefault="00D0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6290" w14:textId="55EEF2F8" w:rsidR="00D02F9F" w:rsidRDefault="00D0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E6C2" w14:textId="6FB30DF0" w:rsidR="00D02F9F" w:rsidRDefault="00D0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1AA4"/>
    <w:multiLevelType w:val="hybridMultilevel"/>
    <w:tmpl w:val="51BC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82DC1"/>
    <w:multiLevelType w:val="hybridMultilevel"/>
    <w:tmpl w:val="917A75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F676B"/>
    <w:multiLevelType w:val="hybridMultilevel"/>
    <w:tmpl w:val="917A75BE"/>
    <w:lvl w:ilvl="0" w:tplc="80A47C2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036105">
    <w:abstractNumId w:val="0"/>
  </w:num>
  <w:num w:numId="2" w16cid:durableId="1081683453">
    <w:abstractNumId w:val="2"/>
  </w:num>
  <w:num w:numId="3" w16cid:durableId="186582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B"/>
    <w:rsid w:val="00016D38"/>
    <w:rsid w:val="00016F7B"/>
    <w:rsid w:val="00026A1F"/>
    <w:rsid w:val="00050AF0"/>
    <w:rsid w:val="000525F1"/>
    <w:rsid w:val="00055DD4"/>
    <w:rsid w:val="00063F0A"/>
    <w:rsid w:val="00073CB3"/>
    <w:rsid w:val="00086B37"/>
    <w:rsid w:val="000A7CBF"/>
    <w:rsid w:val="000D7125"/>
    <w:rsid w:val="000F2403"/>
    <w:rsid w:val="0013234D"/>
    <w:rsid w:val="0016487A"/>
    <w:rsid w:val="001A0AB5"/>
    <w:rsid w:val="001D46E1"/>
    <w:rsid w:val="001E1173"/>
    <w:rsid w:val="00207AF6"/>
    <w:rsid w:val="00210F64"/>
    <w:rsid w:val="00212790"/>
    <w:rsid w:val="0022114B"/>
    <w:rsid w:val="0022427E"/>
    <w:rsid w:val="00234E03"/>
    <w:rsid w:val="00267F88"/>
    <w:rsid w:val="00273739"/>
    <w:rsid w:val="002A27B0"/>
    <w:rsid w:val="002A3D3C"/>
    <w:rsid w:val="002E73F2"/>
    <w:rsid w:val="003020FA"/>
    <w:rsid w:val="0031280E"/>
    <w:rsid w:val="00312833"/>
    <w:rsid w:val="003851CB"/>
    <w:rsid w:val="0038604E"/>
    <w:rsid w:val="00394595"/>
    <w:rsid w:val="00397636"/>
    <w:rsid w:val="003A0069"/>
    <w:rsid w:val="003B06CA"/>
    <w:rsid w:val="003E279A"/>
    <w:rsid w:val="004046E3"/>
    <w:rsid w:val="00450B90"/>
    <w:rsid w:val="00452C36"/>
    <w:rsid w:val="00466D66"/>
    <w:rsid w:val="004B04F6"/>
    <w:rsid w:val="004D21F7"/>
    <w:rsid w:val="004F0672"/>
    <w:rsid w:val="00502DC8"/>
    <w:rsid w:val="0053319C"/>
    <w:rsid w:val="00536373"/>
    <w:rsid w:val="005876CC"/>
    <w:rsid w:val="005A15E0"/>
    <w:rsid w:val="005B67D4"/>
    <w:rsid w:val="005C56DC"/>
    <w:rsid w:val="005E09B8"/>
    <w:rsid w:val="005F1132"/>
    <w:rsid w:val="0060125F"/>
    <w:rsid w:val="006145C8"/>
    <w:rsid w:val="00631045"/>
    <w:rsid w:val="006354CD"/>
    <w:rsid w:val="00637C12"/>
    <w:rsid w:val="0064240E"/>
    <w:rsid w:val="006A273B"/>
    <w:rsid w:val="006B32D8"/>
    <w:rsid w:val="006C6FA6"/>
    <w:rsid w:val="006E7AED"/>
    <w:rsid w:val="007129C6"/>
    <w:rsid w:val="00731A5B"/>
    <w:rsid w:val="00742049"/>
    <w:rsid w:val="00764028"/>
    <w:rsid w:val="007C33B4"/>
    <w:rsid w:val="007C43A7"/>
    <w:rsid w:val="007E030F"/>
    <w:rsid w:val="007E33BC"/>
    <w:rsid w:val="00813FF1"/>
    <w:rsid w:val="00833D03"/>
    <w:rsid w:val="0086635E"/>
    <w:rsid w:val="00873ABB"/>
    <w:rsid w:val="00892151"/>
    <w:rsid w:val="008B5215"/>
    <w:rsid w:val="008B5740"/>
    <w:rsid w:val="00903408"/>
    <w:rsid w:val="00906DB7"/>
    <w:rsid w:val="009122D3"/>
    <w:rsid w:val="0093097B"/>
    <w:rsid w:val="00954BF8"/>
    <w:rsid w:val="009553B1"/>
    <w:rsid w:val="00961230"/>
    <w:rsid w:val="00982A78"/>
    <w:rsid w:val="009A6F53"/>
    <w:rsid w:val="009A7139"/>
    <w:rsid w:val="009C4939"/>
    <w:rsid w:val="009D780C"/>
    <w:rsid w:val="00A11449"/>
    <w:rsid w:val="00AD0B2D"/>
    <w:rsid w:val="00AE0B0F"/>
    <w:rsid w:val="00AE6CA0"/>
    <w:rsid w:val="00AE6E1E"/>
    <w:rsid w:val="00B010E7"/>
    <w:rsid w:val="00B10ABE"/>
    <w:rsid w:val="00B22907"/>
    <w:rsid w:val="00B24199"/>
    <w:rsid w:val="00B32C87"/>
    <w:rsid w:val="00B6653D"/>
    <w:rsid w:val="00B73C3E"/>
    <w:rsid w:val="00B951EF"/>
    <w:rsid w:val="00BA23A4"/>
    <w:rsid w:val="00BA4FB2"/>
    <w:rsid w:val="00BD2A5C"/>
    <w:rsid w:val="00BE1AFE"/>
    <w:rsid w:val="00C25429"/>
    <w:rsid w:val="00C36050"/>
    <w:rsid w:val="00C44BF6"/>
    <w:rsid w:val="00C63EEA"/>
    <w:rsid w:val="00C70850"/>
    <w:rsid w:val="00C950F1"/>
    <w:rsid w:val="00CA6FEE"/>
    <w:rsid w:val="00CB04F3"/>
    <w:rsid w:val="00CB1A49"/>
    <w:rsid w:val="00CB2BF1"/>
    <w:rsid w:val="00CB3B8D"/>
    <w:rsid w:val="00CB4FC1"/>
    <w:rsid w:val="00CB776B"/>
    <w:rsid w:val="00CF3CE1"/>
    <w:rsid w:val="00D02F9F"/>
    <w:rsid w:val="00D22311"/>
    <w:rsid w:val="00D614D4"/>
    <w:rsid w:val="00D8792E"/>
    <w:rsid w:val="00DE2C30"/>
    <w:rsid w:val="00E11809"/>
    <w:rsid w:val="00E51D23"/>
    <w:rsid w:val="00E54EFC"/>
    <w:rsid w:val="00E57BFE"/>
    <w:rsid w:val="00E610F1"/>
    <w:rsid w:val="00E67DA6"/>
    <w:rsid w:val="00E84AA4"/>
    <w:rsid w:val="00E84E66"/>
    <w:rsid w:val="00E85EBA"/>
    <w:rsid w:val="00EA769D"/>
    <w:rsid w:val="00F2139D"/>
    <w:rsid w:val="00F21FBC"/>
    <w:rsid w:val="00F6204E"/>
    <w:rsid w:val="00F6488D"/>
    <w:rsid w:val="00FD52A8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EBE7"/>
  <w15:chartTrackingRefBased/>
  <w15:docId w15:val="{41C18935-DAA2-0947-AA26-5EE0AC7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7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D66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D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DC8"/>
    <w:rPr>
      <w:vertAlign w:val="superscript"/>
    </w:rPr>
  </w:style>
  <w:style w:type="paragraph" w:styleId="Revision">
    <w:name w:val="Revision"/>
    <w:hidden/>
    <w:uiPriority w:val="99"/>
    <w:semiHidden/>
    <w:rsid w:val="003E279A"/>
  </w:style>
  <w:style w:type="character" w:styleId="CommentReference">
    <w:name w:val="annotation reference"/>
    <w:basedOn w:val="DefaultParagraphFont"/>
    <w:uiPriority w:val="99"/>
    <w:semiHidden/>
    <w:unhideWhenUsed/>
    <w:rsid w:val="003E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6C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0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9F"/>
  </w:style>
  <w:style w:type="paragraph" w:styleId="Footer">
    <w:name w:val="footer"/>
    <w:basedOn w:val="Normal"/>
    <w:link w:val="FooterChar"/>
    <w:uiPriority w:val="99"/>
    <w:unhideWhenUsed/>
    <w:rsid w:val="00D0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92638465?pwd=c3JXdklmYXlNMTBPN3A3VDM1eC95UT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Chaffee</dc:creator>
  <cp:keywords/>
  <dc:description/>
  <cp:lastModifiedBy>Sophia Sayigh</cp:lastModifiedBy>
  <cp:revision>2</cp:revision>
  <cp:lastPrinted>2026-01-15T14:35:00Z</cp:lastPrinted>
  <dcterms:created xsi:type="dcterms:W3CDTF">2026-04-10T16:05:00Z</dcterms:created>
  <dcterms:modified xsi:type="dcterms:W3CDTF">2026-04-10T16:05:00Z</dcterms:modified>
</cp:coreProperties>
</file>